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29F1" w14:textId="5ED43FF4" w:rsidR="002F1C47" w:rsidRPr="00C21F47" w:rsidRDefault="002F1C4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</w:p>
    <w:p w14:paraId="085FD0A7" w14:textId="10685D10" w:rsidR="00C21F47" w:rsidRPr="00C21F47" w:rsidRDefault="00C21F47" w:rsidP="00C21F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1F47">
        <w:rPr>
          <w:rFonts w:ascii="Times New Roman" w:hAnsi="Times New Roman" w:cs="Times New Roman"/>
          <w:sz w:val="20"/>
          <w:szCs w:val="20"/>
        </w:rPr>
        <w:t>Наименование, адрес, ИНН юридического лица</w:t>
      </w:r>
    </w:p>
    <w:p w14:paraId="07A7B6C7" w14:textId="77777777" w:rsidR="00C21F47" w:rsidRPr="00C21F47" w:rsidRDefault="00C21F47" w:rsidP="00C21F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E1FD2A" w14:textId="77777777" w:rsidR="00C21F47" w:rsidRDefault="00C21F47" w:rsidP="00C21F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466B2B3" w14:textId="4206225E" w:rsidR="00C21F47" w:rsidRDefault="00C21F47" w:rsidP="00C21F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>
        <w:rPr>
          <w:rFonts w:ascii="Times New Roman" w:hAnsi="Times New Roman" w:cs="Times New Roman"/>
          <w:sz w:val="28"/>
          <w:szCs w:val="28"/>
        </w:rPr>
        <w:br/>
        <w:t>о назначении ответственного за проведение мероприятий по энергосбережению и повышению энергетической эффективности</w:t>
      </w:r>
    </w:p>
    <w:p w14:paraId="2E690BB5" w14:textId="77777777" w:rsidR="00C21F47" w:rsidRDefault="00C21F47" w:rsidP="00C21F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5C5727E" w14:textId="56929198" w:rsidR="00C21F47" w:rsidRDefault="00C21F47" w:rsidP="00C21F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гор. Киров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 _________ 202</w:t>
      </w:r>
      <w:r w:rsidR="00980FC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 г.</w:t>
      </w:r>
    </w:p>
    <w:p w14:paraId="205C0333" w14:textId="77777777" w:rsidR="00C21F47" w:rsidRDefault="00C21F47" w:rsidP="00C21F4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1092FB" w14:textId="1DC34B81" w:rsidR="00C21F47" w:rsidRDefault="00C21F47" w:rsidP="00C21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23.11.2009 № 261-ФЗ «Об энергосбережении и о повышении энергетической эффективности </w:t>
      </w:r>
      <w:r>
        <w:rPr>
          <w:rFonts w:ascii="Times New Roman" w:hAnsi="Times New Roman" w:cs="Times New Roman"/>
          <w:sz w:val="28"/>
          <w:szCs w:val="28"/>
        </w:rPr>
        <w:br/>
        <w:t>и о внесении изменений в отдельные законодательные акты Российской Федерации» приказываю:</w:t>
      </w:r>
    </w:p>
    <w:p w14:paraId="1632ACDB" w14:textId="6B88A0A6" w:rsidR="00C21F47" w:rsidRDefault="00C21F47" w:rsidP="00C21F47">
      <w:pPr>
        <w:pStyle w:val="a3"/>
        <w:numPr>
          <w:ilvl w:val="0"/>
          <w:numId w:val="1"/>
        </w:numPr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 за проведение мероприятий по энергосбережению и повышению энергетической эффективности __________________________________________________________</w:t>
      </w:r>
    </w:p>
    <w:p w14:paraId="41D6406D" w14:textId="272AFE40" w:rsidR="00C21F47" w:rsidRDefault="00C21F47" w:rsidP="00C21F47">
      <w:pPr>
        <w:pStyle w:val="a3"/>
        <w:spacing w:after="0"/>
        <w:ind w:left="1134"/>
        <w:jc w:val="center"/>
        <w:rPr>
          <w:rFonts w:ascii="Times New Roman" w:hAnsi="Times New Roman" w:cs="Times New Roman"/>
          <w:sz w:val="20"/>
          <w:szCs w:val="20"/>
        </w:rPr>
      </w:pPr>
      <w:r w:rsidRPr="00C21F47">
        <w:rPr>
          <w:rFonts w:ascii="Times New Roman" w:hAnsi="Times New Roman" w:cs="Times New Roman"/>
          <w:sz w:val="20"/>
          <w:szCs w:val="20"/>
        </w:rPr>
        <w:t>(должность, Ф.И.О.)</w:t>
      </w:r>
    </w:p>
    <w:p w14:paraId="454DB5A9" w14:textId="77777777" w:rsidR="00C21F47" w:rsidRDefault="00C21F47" w:rsidP="00C21F47">
      <w:pPr>
        <w:pStyle w:val="a3"/>
        <w:spacing w:after="0"/>
        <w:ind w:left="1134"/>
        <w:jc w:val="center"/>
        <w:rPr>
          <w:rFonts w:ascii="Times New Roman" w:hAnsi="Times New Roman" w:cs="Times New Roman"/>
          <w:sz w:val="20"/>
          <w:szCs w:val="20"/>
        </w:rPr>
      </w:pPr>
    </w:p>
    <w:p w14:paraId="750CF390" w14:textId="5A7E7992" w:rsidR="00C21F47" w:rsidRDefault="00980FC7" w:rsidP="00980FC7">
      <w:pPr>
        <w:pStyle w:val="a3"/>
        <w:numPr>
          <w:ilvl w:val="0"/>
          <w:numId w:val="1"/>
        </w:numPr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Ответственному лицу при осуществлении указанной деятельности руководствоваться требованиями законодательства в области энергосбережения и повышения энергетической эффективности.</w:t>
      </w:r>
    </w:p>
    <w:p w14:paraId="555176A5" w14:textId="58299F7F" w:rsidR="00980FC7" w:rsidRDefault="00980FC7" w:rsidP="00980FC7">
      <w:pPr>
        <w:pStyle w:val="a3"/>
        <w:numPr>
          <w:ilvl w:val="0"/>
          <w:numId w:val="1"/>
        </w:numPr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Приказа оставляю за собой.</w:t>
      </w:r>
    </w:p>
    <w:p w14:paraId="4594189D" w14:textId="77777777" w:rsidR="00980FC7" w:rsidRDefault="00980FC7" w:rsidP="00980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4D4374" w14:textId="77777777" w:rsidR="00980FC7" w:rsidRDefault="00980FC7" w:rsidP="00980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D901D7" w14:textId="4CCF862F" w:rsidR="00980FC7" w:rsidRDefault="00980FC7" w:rsidP="00980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5B81A50" w14:textId="2FCE81C5" w:rsidR="00980FC7" w:rsidRPr="00980FC7" w:rsidRDefault="00980FC7" w:rsidP="00980F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980FC7">
        <w:rPr>
          <w:rFonts w:ascii="Times New Roman" w:hAnsi="Times New Roman" w:cs="Times New Roman"/>
          <w:sz w:val="20"/>
          <w:szCs w:val="20"/>
        </w:rPr>
        <w:t>Должность руководителя, Ф.И.О, 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CD0F2A4" w14:textId="77777777" w:rsidR="00980FC7" w:rsidRDefault="00980FC7" w:rsidP="00980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2F9F29" w14:textId="06521772" w:rsidR="00980FC7" w:rsidRDefault="00980FC7" w:rsidP="00980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14:paraId="3204A215" w14:textId="77777777" w:rsidR="00980FC7" w:rsidRDefault="00980FC7" w:rsidP="00980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6AC729" w14:textId="258BDFF6" w:rsidR="00980FC7" w:rsidRDefault="00980FC7" w:rsidP="00980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 202_ г. ______________________________________</w:t>
      </w:r>
    </w:p>
    <w:p w14:paraId="798A5A0A" w14:textId="7351A13A" w:rsidR="00980FC7" w:rsidRDefault="00980FC7" w:rsidP="00980F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80FC7">
        <w:rPr>
          <w:rFonts w:ascii="Times New Roman" w:hAnsi="Times New Roman" w:cs="Times New Roman"/>
          <w:sz w:val="20"/>
          <w:szCs w:val="20"/>
        </w:rPr>
        <w:t>(должность, Ф.И.О., подпись)</w:t>
      </w:r>
    </w:p>
    <w:p w14:paraId="17DFBFEF" w14:textId="77777777" w:rsidR="00980FC7" w:rsidRDefault="00980FC7" w:rsidP="00980F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402C9FE" w14:textId="77777777" w:rsidR="00980FC7" w:rsidRDefault="00980FC7" w:rsidP="00980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 202_ г. ______________________________________</w:t>
      </w:r>
    </w:p>
    <w:p w14:paraId="5A0C0FB4" w14:textId="77777777" w:rsidR="00980FC7" w:rsidRDefault="00980FC7" w:rsidP="00980F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80FC7">
        <w:rPr>
          <w:rFonts w:ascii="Times New Roman" w:hAnsi="Times New Roman" w:cs="Times New Roman"/>
          <w:sz w:val="20"/>
          <w:szCs w:val="20"/>
        </w:rPr>
        <w:t>(должность, Ф.И.О., подпись)</w:t>
      </w:r>
    </w:p>
    <w:sectPr w:rsidR="0098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F1A17"/>
    <w:multiLevelType w:val="hybridMultilevel"/>
    <w:tmpl w:val="D3BC67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16810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47"/>
    <w:rsid w:val="002A3843"/>
    <w:rsid w:val="002F1C47"/>
    <w:rsid w:val="00980FC7"/>
    <w:rsid w:val="00C2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BD1A"/>
  <w15:chartTrackingRefBased/>
  <w15:docId w15:val="{FA703198-5C03-44AE-A1F2-2C6886E0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1</cp:revision>
  <dcterms:created xsi:type="dcterms:W3CDTF">2023-09-01T06:26:00Z</dcterms:created>
  <dcterms:modified xsi:type="dcterms:W3CDTF">2023-09-01T06:43:00Z</dcterms:modified>
</cp:coreProperties>
</file>