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67A20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4E9B20" w14:textId="00C34E0B" w:rsidR="00000000" w:rsidRDefault="007340F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B9843F6" wp14:editId="0989A673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62BF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DD2AC62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Кировской области от 30.12.2010 N 496</w:t>
            </w:r>
            <w:r>
              <w:rPr>
                <w:sz w:val="48"/>
                <w:szCs w:val="48"/>
              </w:rPr>
              <w:br/>
              <w:t>"О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      </w:r>
          </w:p>
        </w:tc>
      </w:tr>
      <w:tr w:rsidR="00000000" w14:paraId="738F4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FC2E9C6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BFA592B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E3B9C44" w14:textId="77777777" w:rsidR="00000000" w:rsidRDefault="00000000">
      <w:pPr>
        <w:pStyle w:val="ConsPlusNormal"/>
        <w:outlineLvl w:val="0"/>
      </w:pPr>
    </w:p>
    <w:p w14:paraId="3FE6A7C8" w14:textId="77777777" w:rsidR="00000000" w:rsidRDefault="00000000">
      <w:pPr>
        <w:pStyle w:val="ConsPlusTitle"/>
        <w:jc w:val="center"/>
        <w:outlineLvl w:val="0"/>
      </w:pPr>
      <w:r>
        <w:t>ПРАВИТЕЛЬСТВО КИРОВСКОЙ ОБЛАСТИ</w:t>
      </w:r>
    </w:p>
    <w:p w14:paraId="0EBF7DA6" w14:textId="77777777" w:rsidR="00000000" w:rsidRDefault="00000000">
      <w:pPr>
        <w:pStyle w:val="ConsPlusTitle"/>
        <w:jc w:val="center"/>
      </w:pPr>
    </w:p>
    <w:p w14:paraId="6344028C" w14:textId="77777777" w:rsidR="00000000" w:rsidRDefault="00000000">
      <w:pPr>
        <w:pStyle w:val="ConsPlusTitle"/>
        <w:jc w:val="center"/>
      </w:pPr>
      <w:r>
        <w:t>РАСПОРЯЖЕНИЕ</w:t>
      </w:r>
    </w:p>
    <w:p w14:paraId="4322AC5F" w14:textId="77777777" w:rsidR="00000000" w:rsidRDefault="00000000">
      <w:pPr>
        <w:pStyle w:val="ConsPlusTitle"/>
        <w:jc w:val="center"/>
      </w:pPr>
      <w:r>
        <w:t>от 30 декабря 2010 г. N 496</w:t>
      </w:r>
    </w:p>
    <w:p w14:paraId="243B877D" w14:textId="77777777" w:rsidR="00000000" w:rsidRDefault="00000000">
      <w:pPr>
        <w:pStyle w:val="ConsPlusTitle"/>
        <w:jc w:val="center"/>
      </w:pPr>
    </w:p>
    <w:p w14:paraId="1AC98B1F" w14:textId="77777777" w:rsidR="00000000" w:rsidRDefault="00000000">
      <w:pPr>
        <w:pStyle w:val="ConsPlusTitle"/>
        <w:jc w:val="center"/>
      </w:pPr>
      <w:r>
        <w:t>О ПЕРЕЧНЕ ОБЯЗАТЕЛЬНЫХ МЕРОПРИЯТИЙ ПО ЭНЕРГОСБЕРЕЖЕНИЮ</w:t>
      </w:r>
    </w:p>
    <w:p w14:paraId="40EAED64" w14:textId="77777777" w:rsidR="00000000" w:rsidRDefault="00000000">
      <w:pPr>
        <w:pStyle w:val="ConsPlusTitle"/>
        <w:jc w:val="center"/>
      </w:pPr>
      <w:r>
        <w:t>И ПОВЫШЕНИЮ ЭНЕРГЕТИЧЕСКОЙ ЭФФЕКТИВНОСТИ В ОТНОШЕНИИ ОБЩЕГО</w:t>
      </w:r>
    </w:p>
    <w:p w14:paraId="0FA1F9F6" w14:textId="77777777" w:rsidR="00000000" w:rsidRDefault="00000000">
      <w:pPr>
        <w:pStyle w:val="ConsPlusTitle"/>
        <w:jc w:val="center"/>
      </w:pPr>
      <w:r>
        <w:t>ИМУЩЕСТВА СОБСТВЕННИКОВ ПОМЕЩЕНИЙ В МНОГОКВАРТИРНОМ ДОМЕ</w:t>
      </w:r>
    </w:p>
    <w:p w14:paraId="53FF03AB" w14:textId="77777777" w:rsidR="00000000" w:rsidRDefault="00000000">
      <w:pPr>
        <w:pStyle w:val="ConsPlusNormal"/>
      </w:pPr>
    </w:p>
    <w:p w14:paraId="793CA4E3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во исполнение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01.12.2009 N 1830-р "Об утверждении плана мероприятий по энергосбережению и повышению энергетической эффективности в Российской Федерации" утвердить </w:t>
      </w:r>
      <w:hyperlink w:anchor="Par26" w:tooltip="ПЕРЕЧЕНЬ" w:history="1">
        <w:r>
          <w:rPr>
            <w:color w:val="0000FF"/>
          </w:rPr>
          <w:t>перечень</w:t>
        </w:r>
      </w:hyperlink>
      <w:r>
        <w:t xml:space="preserve">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 Прилагается.</w:t>
      </w:r>
    </w:p>
    <w:p w14:paraId="268E9CA4" w14:textId="77777777" w:rsidR="00000000" w:rsidRDefault="00000000">
      <w:pPr>
        <w:pStyle w:val="ConsPlusNormal"/>
        <w:jc w:val="both"/>
      </w:pPr>
    </w:p>
    <w:p w14:paraId="481C02F0" w14:textId="77777777" w:rsidR="00000000" w:rsidRDefault="00000000">
      <w:pPr>
        <w:pStyle w:val="ConsPlusNormal"/>
        <w:jc w:val="right"/>
      </w:pPr>
      <w:r>
        <w:t>Губернатор -</w:t>
      </w:r>
    </w:p>
    <w:p w14:paraId="75A99656" w14:textId="77777777" w:rsidR="00000000" w:rsidRDefault="00000000">
      <w:pPr>
        <w:pStyle w:val="ConsPlusNormal"/>
        <w:jc w:val="right"/>
      </w:pPr>
      <w:r>
        <w:t>Председатель Правительства</w:t>
      </w:r>
    </w:p>
    <w:p w14:paraId="05F969B1" w14:textId="77777777" w:rsidR="00000000" w:rsidRDefault="00000000">
      <w:pPr>
        <w:pStyle w:val="ConsPlusNormal"/>
        <w:jc w:val="right"/>
      </w:pPr>
      <w:r>
        <w:t>Кировской области</w:t>
      </w:r>
    </w:p>
    <w:p w14:paraId="4C5855EF" w14:textId="77777777" w:rsidR="00000000" w:rsidRDefault="00000000">
      <w:pPr>
        <w:pStyle w:val="ConsPlusNormal"/>
        <w:jc w:val="right"/>
      </w:pPr>
      <w:r>
        <w:t>Н.Ю.БЕЛЫХ</w:t>
      </w:r>
    </w:p>
    <w:p w14:paraId="73E59939" w14:textId="77777777" w:rsidR="00000000" w:rsidRDefault="00000000">
      <w:pPr>
        <w:pStyle w:val="ConsPlusNormal"/>
        <w:jc w:val="right"/>
      </w:pPr>
    </w:p>
    <w:p w14:paraId="4A341305" w14:textId="77777777" w:rsidR="00000000" w:rsidRDefault="00000000">
      <w:pPr>
        <w:pStyle w:val="ConsPlusNormal"/>
        <w:jc w:val="right"/>
      </w:pPr>
    </w:p>
    <w:p w14:paraId="4ACA95A3" w14:textId="77777777" w:rsidR="00000000" w:rsidRDefault="00000000">
      <w:pPr>
        <w:pStyle w:val="ConsPlusNormal"/>
        <w:jc w:val="right"/>
      </w:pPr>
    </w:p>
    <w:p w14:paraId="58DB5A7E" w14:textId="77777777" w:rsidR="00000000" w:rsidRDefault="00000000">
      <w:pPr>
        <w:pStyle w:val="ConsPlusNormal"/>
        <w:jc w:val="right"/>
      </w:pPr>
    </w:p>
    <w:p w14:paraId="722B6A2A" w14:textId="77777777" w:rsidR="00000000" w:rsidRDefault="00000000">
      <w:pPr>
        <w:pStyle w:val="ConsPlusNormal"/>
        <w:jc w:val="right"/>
      </w:pPr>
    </w:p>
    <w:p w14:paraId="0694B7A9" w14:textId="77777777" w:rsidR="00000000" w:rsidRDefault="00000000">
      <w:pPr>
        <w:pStyle w:val="ConsPlusNormal"/>
        <w:jc w:val="right"/>
        <w:outlineLvl w:val="0"/>
      </w:pPr>
      <w:r>
        <w:t>УТВЕРЖДЕН</w:t>
      </w:r>
    </w:p>
    <w:p w14:paraId="12567F2D" w14:textId="77777777" w:rsidR="00000000" w:rsidRDefault="00000000">
      <w:pPr>
        <w:pStyle w:val="ConsPlusNormal"/>
        <w:jc w:val="right"/>
      </w:pPr>
      <w:r>
        <w:t>распоряжением</w:t>
      </w:r>
    </w:p>
    <w:p w14:paraId="1B599E58" w14:textId="77777777" w:rsidR="00000000" w:rsidRDefault="00000000">
      <w:pPr>
        <w:pStyle w:val="ConsPlusNormal"/>
        <w:jc w:val="right"/>
      </w:pPr>
      <w:r>
        <w:t>Правительства области</w:t>
      </w:r>
    </w:p>
    <w:p w14:paraId="581C43E6" w14:textId="77777777" w:rsidR="00000000" w:rsidRDefault="00000000">
      <w:pPr>
        <w:pStyle w:val="ConsPlusNormal"/>
        <w:jc w:val="right"/>
      </w:pPr>
      <w:r>
        <w:t>от 30 декабря 2010 г. N 496</w:t>
      </w:r>
    </w:p>
    <w:p w14:paraId="4F65B5A8" w14:textId="77777777" w:rsidR="00000000" w:rsidRDefault="00000000">
      <w:pPr>
        <w:pStyle w:val="ConsPlusNormal"/>
      </w:pPr>
    </w:p>
    <w:p w14:paraId="0BF6C57A" w14:textId="77777777" w:rsidR="00000000" w:rsidRDefault="00000000">
      <w:pPr>
        <w:pStyle w:val="ConsPlusTitle"/>
        <w:jc w:val="center"/>
      </w:pPr>
      <w:bookmarkStart w:id="0" w:name="Par26"/>
      <w:bookmarkEnd w:id="0"/>
      <w:r>
        <w:t>ПЕРЕЧЕНЬ</w:t>
      </w:r>
    </w:p>
    <w:p w14:paraId="15028BD3" w14:textId="77777777" w:rsidR="00000000" w:rsidRDefault="00000000">
      <w:pPr>
        <w:pStyle w:val="ConsPlusTitle"/>
        <w:jc w:val="center"/>
      </w:pPr>
      <w:r>
        <w:t>ОБЯЗАТЕЛЬНЫХ МЕРОПРИЯТИЙ ПО ЭНЕРГОСБЕРЕЖЕНИЮ И ПОВЫШЕНИЮ</w:t>
      </w:r>
    </w:p>
    <w:p w14:paraId="1DBAE177" w14:textId="77777777" w:rsidR="00000000" w:rsidRDefault="00000000">
      <w:pPr>
        <w:pStyle w:val="ConsPlusTitle"/>
        <w:jc w:val="center"/>
      </w:pPr>
      <w:r>
        <w:t>ЭНЕРГЕТИЧЕСКОЙ ЭФФЕКТИВНОСТИ В ОТНОШЕНИИ ОБЩЕГО ИМУЩЕСТВА</w:t>
      </w:r>
    </w:p>
    <w:p w14:paraId="25685478" w14:textId="77777777" w:rsidR="00000000" w:rsidRDefault="00000000">
      <w:pPr>
        <w:pStyle w:val="ConsPlusTitle"/>
        <w:jc w:val="center"/>
      </w:pPr>
      <w:r>
        <w:t>СОБСТВЕННИКОВ ПОМЕЩЕНИЙ В МНОГОКВАРТИРНОМ ДОМЕ</w:t>
      </w:r>
    </w:p>
    <w:p w14:paraId="2E7D48F3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980"/>
        <w:gridCol w:w="1881"/>
        <w:gridCol w:w="1683"/>
        <w:gridCol w:w="1485"/>
        <w:gridCol w:w="1287"/>
        <w:gridCol w:w="1485"/>
      </w:tblGrid>
      <w:tr w:rsidR="00000000" w14:paraId="65BBEA2D" w14:textId="77777777">
        <w:trPr>
          <w:trHeight w:val="21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4657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 </w:t>
            </w:r>
          </w:p>
          <w:p w14:paraId="0194B81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6C62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Наименование   </w:t>
            </w:r>
          </w:p>
          <w:p w14:paraId="1ECCE62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мероприятия    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D0D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 мероприятия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89E5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Применяемые  </w:t>
            </w:r>
          </w:p>
          <w:p w14:paraId="3DEE72B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технологии,  </w:t>
            </w:r>
          </w:p>
          <w:p w14:paraId="7FB31EB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оборудование  </w:t>
            </w:r>
          </w:p>
          <w:p w14:paraId="15AEE6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 материалы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6D5C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Возможные  </w:t>
            </w:r>
          </w:p>
          <w:p w14:paraId="59D3E31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исполнители </w:t>
            </w:r>
          </w:p>
          <w:p w14:paraId="30BC0BB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мероприятий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AA9A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  </w:t>
            </w:r>
          </w:p>
          <w:p w14:paraId="4EEB1F4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финансиро- </w:t>
            </w:r>
          </w:p>
          <w:p w14:paraId="2D1C5FD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вания    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625B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Характер   </w:t>
            </w:r>
          </w:p>
          <w:p w14:paraId="7F315FB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эксплуатации </w:t>
            </w:r>
          </w:p>
          <w:p w14:paraId="24324DA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после    </w:t>
            </w:r>
          </w:p>
          <w:p w14:paraId="38D97C2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 </w:t>
            </w:r>
          </w:p>
          <w:p w14:paraId="0A7C830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мероприятия </w:t>
            </w:r>
          </w:p>
        </w:tc>
      </w:tr>
      <w:tr w:rsidR="00000000" w14:paraId="71682501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3AE7D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 </w:t>
            </w:r>
          </w:p>
        </w:tc>
        <w:tc>
          <w:tcPr>
            <w:tcW w:w="9801" w:type="dxa"/>
            <w:gridSpan w:val="6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9F211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отопления                                                                           </w:t>
            </w:r>
          </w:p>
        </w:tc>
      </w:tr>
      <w:tr w:rsidR="00000000" w14:paraId="2E62ABB2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0855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E6C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линейных</w:t>
            </w:r>
          </w:p>
          <w:p w14:paraId="49EA174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балансировочных   </w:t>
            </w:r>
          </w:p>
          <w:p w14:paraId="348C582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вентилей         и</w:t>
            </w:r>
          </w:p>
          <w:p w14:paraId="071EF46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балансировка      </w:t>
            </w:r>
          </w:p>
          <w:p w14:paraId="49933FF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системы отопления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A3FE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714136F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6DE74D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5D9E56F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1E7A9B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60BB5E1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тепловой  энергии</w:t>
            </w:r>
          </w:p>
          <w:p w14:paraId="0F1526D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       системе</w:t>
            </w:r>
          </w:p>
          <w:p w14:paraId="397EFBF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отопления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022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балансировочные</w:t>
            </w:r>
          </w:p>
          <w:p w14:paraId="64225A9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вентили,       </w:t>
            </w:r>
          </w:p>
          <w:p w14:paraId="14FA525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запорные       </w:t>
            </w:r>
          </w:p>
          <w:p w14:paraId="6234796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вентили,       </w:t>
            </w:r>
          </w:p>
          <w:p w14:paraId="1222B3B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воздуховыпуск- </w:t>
            </w:r>
          </w:p>
          <w:p w14:paraId="585670D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ные клапаны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4BD4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управляющая  </w:t>
            </w:r>
          </w:p>
          <w:p w14:paraId="0D4D40D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D3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51FDDD6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1323AEE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5AF8CE3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160D1EE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8545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</w:t>
            </w:r>
          </w:p>
          <w:p w14:paraId="0D78A38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регулировка, </w:t>
            </w:r>
          </w:p>
          <w:p w14:paraId="6826AA5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1CB4B6E2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937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56B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Промывка          </w:t>
            </w:r>
          </w:p>
          <w:p w14:paraId="53A50C8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теплообменных     </w:t>
            </w:r>
          </w:p>
          <w:p w14:paraId="7DDDBE4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аппаратов,        </w:t>
            </w:r>
          </w:p>
          <w:p w14:paraId="3ED8941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трубопроводов    и</w:t>
            </w:r>
          </w:p>
          <w:p w14:paraId="15B5ED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стояков    системы</w:t>
            </w:r>
          </w:p>
          <w:p w14:paraId="7F56DC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отопления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0994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2915FDC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4BB4CCB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721DC4F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7B1A450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39D7A70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энергии</w:t>
            </w:r>
          </w:p>
          <w:p w14:paraId="212F0D3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       системе</w:t>
            </w:r>
          </w:p>
          <w:p w14:paraId="251A926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отопления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F65B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промывочные    </w:t>
            </w:r>
          </w:p>
          <w:p w14:paraId="579CFCD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       и</w:t>
            </w:r>
          </w:p>
          <w:p w14:paraId="3C9C66C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реагенты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7DC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1485CA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CC1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78926FA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24D38AF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6287832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03BEF29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E588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57466D8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43E3FED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36131A3E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8ACB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757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   изоляции</w:t>
            </w:r>
          </w:p>
          <w:p w14:paraId="718EF43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трубопроводов     </w:t>
            </w:r>
          </w:p>
          <w:p w14:paraId="143C61C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 отопления</w:t>
            </w:r>
          </w:p>
          <w:p w14:paraId="6B803AA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     подвальных</w:t>
            </w:r>
          </w:p>
          <w:p w14:paraId="3157025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помещениях       с</w:t>
            </w:r>
          </w:p>
          <w:p w14:paraId="7200BBC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применением       </w:t>
            </w:r>
          </w:p>
          <w:p w14:paraId="212FF59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энергоэффективных </w:t>
            </w:r>
          </w:p>
          <w:p w14:paraId="47EE76D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материалов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7BD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516597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4163DDC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2F3EE5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1B063F3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59B2C25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энергии</w:t>
            </w:r>
          </w:p>
          <w:p w14:paraId="39D7774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       системе</w:t>
            </w:r>
          </w:p>
          <w:p w14:paraId="1A06A9B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отопления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C42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современные    </w:t>
            </w:r>
          </w:p>
          <w:p w14:paraId="417A696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теплоизоляцион-</w:t>
            </w:r>
          </w:p>
          <w:p w14:paraId="102B899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материалы в</w:t>
            </w:r>
          </w:p>
          <w:p w14:paraId="714922A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 скорлуп  и</w:t>
            </w:r>
          </w:p>
          <w:p w14:paraId="1DC3CD4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цилиндров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781B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6427867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F814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79EFD4D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00C5179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2426F3D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05646B5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132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0B27A5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0B0E139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2B1D4370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29CC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6745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59C9D77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коллективного     </w:t>
            </w:r>
          </w:p>
          <w:p w14:paraId="2F5CC4D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(общедомового)    </w:t>
            </w:r>
          </w:p>
          <w:p w14:paraId="14F8D55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прибора      учета</w:t>
            </w:r>
          </w:p>
          <w:p w14:paraId="291DEF0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тепловой энергии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D49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    тепловой</w:t>
            </w:r>
          </w:p>
          <w:p w14:paraId="5CB14D6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  </w:t>
            </w:r>
          </w:p>
          <w:p w14:paraId="18F3FFA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потребленной    в</w:t>
            </w:r>
          </w:p>
          <w:p w14:paraId="63A468B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многоквартирном  </w:t>
            </w:r>
          </w:p>
          <w:p w14:paraId="3551F84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доме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F177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   учета</w:t>
            </w:r>
          </w:p>
          <w:p w14:paraId="6C24B96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тепловой       </w:t>
            </w:r>
          </w:p>
          <w:p w14:paraId="57E9779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</w:t>
            </w:r>
          </w:p>
          <w:p w14:paraId="329DA74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внесенный     в</w:t>
            </w:r>
          </w:p>
          <w:p w14:paraId="652858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57CB34A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 средств</w:t>
            </w:r>
          </w:p>
          <w:p w14:paraId="29AEB12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измерений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EBC2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6F15B4C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48F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3B3051D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47C0C00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4894CB3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0F4455D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F068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2ECA63E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256850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поверка,     </w:t>
            </w:r>
          </w:p>
          <w:p w14:paraId="2DEE541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7214346E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D8EF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9801" w:type="dxa"/>
            <w:gridSpan w:val="6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19F9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горячего водоснабжения (далее - ГВС)                                                </w:t>
            </w:r>
          </w:p>
        </w:tc>
      </w:tr>
      <w:tr w:rsidR="00000000" w14:paraId="25733E2B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4B0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617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   изоляции</w:t>
            </w:r>
          </w:p>
          <w:p w14:paraId="3F734A8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теплообменников  и</w:t>
            </w:r>
          </w:p>
          <w:p w14:paraId="44FFFD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трубопроводов     </w:t>
            </w:r>
          </w:p>
          <w:p w14:paraId="2B9EC9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  ГВС    в</w:t>
            </w:r>
          </w:p>
          <w:p w14:paraId="0596F7A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подвальных        </w:t>
            </w:r>
          </w:p>
          <w:p w14:paraId="0BA723B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помещениях       с</w:t>
            </w:r>
          </w:p>
          <w:p w14:paraId="26114AB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применением       </w:t>
            </w:r>
          </w:p>
          <w:p w14:paraId="006B38C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энергоэффективных </w:t>
            </w:r>
          </w:p>
          <w:p w14:paraId="2C6DE0E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материалов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5AD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3B5A887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1B31DD1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62FC733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09DC91A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6DCC35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энергии</w:t>
            </w:r>
          </w:p>
          <w:p w14:paraId="4E207E6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воды в  системе</w:t>
            </w:r>
          </w:p>
          <w:p w14:paraId="4F9CF4E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ГВС 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D0FF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современные    </w:t>
            </w:r>
          </w:p>
          <w:p w14:paraId="1A09ADA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теплоизоляцион-</w:t>
            </w:r>
          </w:p>
          <w:p w14:paraId="00589BD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материалы в</w:t>
            </w:r>
          </w:p>
          <w:p w14:paraId="62605B3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 скорлуп  и</w:t>
            </w:r>
          </w:p>
          <w:p w14:paraId="2597C5A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цилиндров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5EE1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0F0B7CB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D21B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60C37F7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46FEAA9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32E4187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738B2F0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CF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04115D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294DB70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7BF91C0B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4BB0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8F43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032D733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коллективного     </w:t>
            </w:r>
          </w:p>
          <w:p w14:paraId="01A9D64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(общедомового)    </w:t>
            </w:r>
          </w:p>
          <w:p w14:paraId="6B8E3EB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прибора      учета</w:t>
            </w:r>
          </w:p>
          <w:p w14:paraId="4B08793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горячей воды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F2D7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     горячей</w:t>
            </w:r>
          </w:p>
          <w:p w14:paraId="0A20ED9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воды,            </w:t>
            </w:r>
          </w:p>
          <w:p w14:paraId="2C47001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потребленной    в</w:t>
            </w:r>
          </w:p>
          <w:p w14:paraId="3ADB241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многоквартирном  </w:t>
            </w:r>
          </w:p>
          <w:p w14:paraId="0405110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доме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AFEA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   учета</w:t>
            </w:r>
          </w:p>
          <w:p w14:paraId="10B72C1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горячей   воды,</w:t>
            </w:r>
          </w:p>
          <w:p w14:paraId="5E238B1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внесенный     в</w:t>
            </w:r>
          </w:p>
          <w:p w14:paraId="149C645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4EC2867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 средств</w:t>
            </w:r>
          </w:p>
          <w:p w14:paraId="17AE79A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измерений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DA20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3DBDE6B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FF0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66CABBD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0A94F55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0F9489A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5070D7D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C0E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7B390C1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56910A8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поверка,     </w:t>
            </w:r>
          </w:p>
          <w:p w14:paraId="154E680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01768926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D3D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FD6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7BE3376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индивидуального   </w:t>
            </w:r>
          </w:p>
          <w:p w14:paraId="56D07C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прибора      учета</w:t>
            </w:r>
          </w:p>
          <w:p w14:paraId="175641B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горячей воды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4796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     горячей</w:t>
            </w:r>
          </w:p>
          <w:p w14:paraId="09522F6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воды,            </w:t>
            </w:r>
          </w:p>
          <w:p w14:paraId="30F2154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потребленной    в</w:t>
            </w:r>
          </w:p>
          <w:p w14:paraId="5226425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жилом или нежилом</w:t>
            </w:r>
          </w:p>
          <w:p w14:paraId="20CBFA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помещении       в</w:t>
            </w:r>
          </w:p>
          <w:p w14:paraId="4C5F1D8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многоквартирном  </w:t>
            </w:r>
          </w:p>
          <w:p w14:paraId="77FC50A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доме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E1E1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   учета</w:t>
            </w:r>
          </w:p>
          <w:p w14:paraId="23C5E81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горячей   воды,</w:t>
            </w:r>
          </w:p>
          <w:p w14:paraId="7A66BFD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внесенный     в</w:t>
            </w:r>
          </w:p>
          <w:p w14:paraId="52DA2EA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173CF2F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 средств</w:t>
            </w:r>
          </w:p>
          <w:p w14:paraId="1841EB5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измерений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D200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специализиро-</w:t>
            </w:r>
          </w:p>
          <w:p w14:paraId="2AF256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ванная       </w:t>
            </w:r>
          </w:p>
          <w:p w14:paraId="2DE7A22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545E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по</w:t>
            </w:r>
          </w:p>
          <w:p w14:paraId="3E97998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граждан-   </w:t>
            </w:r>
          </w:p>
          <w:p w14:paraId="58EA2F2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ско-право- </w:t>
            </w:r>
          </w:p>
          <w:p w14:paraId="2B20CEB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вому       </w:t>
            </w:r>
          </w:p>
          <w:p w14:paraId="24A6A4D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договору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75B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276A93A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3EAF25C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поверка,     </w:t>
            </w:r>
          </w:p>
          <w:p w14:paraId="6049921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1D13C00C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835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869C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Промывка          </w:t>
            </w:r>
          </w:p>
          <w:p w14:paraId="76BF0FE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теплообменных     </w:t>
            </w:r>
          </w:p>
          <w:p w14:paraId="1AD2AAA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аппаратов ГВС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7A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7E1E6B2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7002B8A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33738D2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72FAF5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20BA2A8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      и</w:t>
            </w:r>
          </w:p>
          <w:p w14:paraId="20FDEF7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  </w:t>
            </w:r>
          </w:p>
          <w:p w14:paraId="48D9203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энергии в системе</w:t>
            </w:r>
          </w:p>
          <w:p w14:paraId="4CB6CD3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ГВС 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263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промывочные    </w:t>
            </w:r>
          </w:p>
          <w:p w14:paraId="272531F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       и</w:t>
            </w:r>
          </w:p>
          <w:p w14:paraId="58FBB15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реагенты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4F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0E1CE21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9578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3840B0F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24D1A70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1A02AE3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73E122B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D473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75A2756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747DE6F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50064982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B46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3B8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      </w:t>
            </w:r>
          </w:p>
          <w:p w14:paraId="45BF68B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рециркуляции  воды</w:t>
            </w:r>
          </w:p>
          <w:p w14:paraId="5B20FBD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системе ГВС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316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2D992A4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67F7311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энергии</w:t>
            </w:r>
          </w:p>
          <w:p w14:paraId="1124318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воды;          </w:t>
            </w:r>
          </w:p>
          <w:p w14:paraId="348BE10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7544A81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потребления      </w:t>
            </w:r>
          </w:p>
          <w:p w14:paraId="65F1D02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 энергии</w:t>
            </w:r>
          </w:p>
          <w:p w14:paraId="08CA3E0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воды в  системе</w:t>
            </w:r>
          </w:p>
          <w:p w14:paraId="51B9992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ГВС 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589D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циркуляционный </w:t>
            </w:r>
          </w:p>
          <w:p w14:paraId="18F5F60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насос,         </w:t>
            </w:r>
          </w:p>
          <w:p w14:paraId="2EECBDE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автоматика,    </w:t>
            </w:r>
          </w:p>
          <w:p w14:paraId="4B3EA38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трубопроводы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3827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30814A6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0213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64D725F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2CD8D05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14BDA8B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4AFE722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73A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</w:t>
            </w:r>
          </w:p>
          <w:p w14:paraId="67FA4CF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 </w:t>
            </w:r>
          </w:p>
          <w:p w14:paraId="0868942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</w:t>
            </w:r>
          </w:p>
          <w:p w14:paraId="2F07600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оборудования,</w:t>
            </w:r>
          </w:p>
          <w:p w14:paraId="48FB9C3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настройка    </w:t>
            </w:r>
          </w:p>
          <w:p w14:paraId="77A4181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автоматики,  </w:t>
            </w:r>
          </w:p>
          <w:p w14:paraId="6D3CC96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4CBF7B27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ECDC8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</w:t>
            </w:r>
          </w:p>
        </w:tc>
        <w:tc>
          <w:tcPr>
            <w:tcW w:w="9801" w:type="dxa"/>
            <w:gridSpan w:val="6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250F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электроснабжения                                                                    </w:t>
            </w:r>
          </w:p>
        </w:tc>
      </w:tr>
      <w:tr w:rsidR="00000000" w14:paraId="6E44C6F0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64A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7351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       ламп</w:t>
            </w:r>
          </w:p>
          <w:p w14:paraId="52BB761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накаливания      в</w:t>
            </w:r>
          </w:p>
          <w:p w14:paraId="7CAE0A9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местах      общего</w:t>
            </w:r>
          </w:p>
          <w:p w14:paraId="3BD8886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пользования     на</w:t>
            </w:r>
          </w:p>
          <w:p w14:paraId="7CF60A4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энергоэффективные </w:t>
            </w:r>
          </w:p>
          <w:p w14:paraId="05F4E90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лампы    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BD9F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3905328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электроэнергии;  </w:t>
            </w:r>
          </w:p>
          <w:p w14:paraId="176FD9B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       </w:t>
            </w:r>
          </w:p>
          <w:p w14:paraId="3900A45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качества         </w:t>
            </w:r>
          </w:p>
          <w:p w14:paraId="68AE5DE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освещения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144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люминесцентные </w:t>
            </w:r>
          </w:p>
          <w:p w14:paraId="7554D70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лампы,         </w:t>
            </w:r>
          </w:p>
          <w:p w14:paraId="52CB508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светодиодные   </w:t>
            </w:r>
          </w:p>
          <w:p w14:paraId="5CDD7BC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лампы   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32DC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215F2D7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0EF3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30C63D3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40283DB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62D3F57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787D80B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0EC0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612C0E9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7238208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протирка     </w:t>
            </w:r>
          </w:p>
        </w:tc>
      </w:tr>
      <w:tr w:rsidR="00000000" w14:paraId="58B9EBEC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0D49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91C0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73F5B4C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коллективного     </w:t>
            </w:r>
          </w:p>
          <w:p w14:paraId="3424130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(общедомового)    </w:t>
            </w:r>
          </w:p>
          <w:p w14:paraId="66FAAEF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прибора      учета</w:t>
            </w:r>
          </w:p>
          <w:p w14:paraId="3A16EEC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   </w:t>
            </w:r>
          </w:p>
          <w:p w14:paraId="1CD3393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  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69C3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учет             </w:t>
            </w:r>
          </w:p>
          <w:p w14:paraId="25E2D9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  </w:t>
            </w:r>
          </w:p>
          <w:p w14:paraId="0ACDF4C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  </w:t>
            </w:r>
          </w:p>
          <w:p w14:paraId="1A34D7F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потребленной    в</w:t>
            </w:r>
          </w:p>
          <w:p w14:paraId="784E6F8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многоквартирном  </w:t>
            </w:r>
          </w:p>
          <w:p w14:paraId="741A7D5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доме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5C0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   учета</w:t>
            </w:r>
          </w:p>
          <w:p w14:paraId="47A2684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</w:t>
            </w:r>
          </w:p>
          <w:p w14:paraId="3C86A58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</w:t>
            </w:r>
          </w:p>
          <w:p w14:paraId="14885D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внесенный     в</w:t>
            </w:r>
          </w:p>
          <w:p w14:paraId="4E86E2B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27B4A67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 средств</w:t>
            </w:r>
          </w:p>
          <w:p w14:paraId="5862826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измерений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E0E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528E6AF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B610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15B5F95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012BA0D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01C5A22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15EABAC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B53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0133355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24930C0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поверка,     </w:t>
            </w:r>
          </w:p>
          <w:p w14:paraId="38420B5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4E31DF58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A0B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D659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70C0249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индивидуального   </w:t>
            </w:r>
          </w:p>
          <w:p w14:paraId="16492FB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прибора      учета</w:t>
            </w:r>
          </w:p>
          <w:p w14:paraId="10B85E6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   </w:t>
            </w:r>
          </w:p>
          <w:p w14:paraId="0C0AE7A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  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58D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учет             </w:t>
            </w:r>
          </w:p>
          <w:p w14:paraId="066A57F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  </w:t>
            </w:r>
          </w:p>
          <w:p w14:paraId="38BE6DB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  </w:t>
            </w:r>
          </w:p>
          <w:p w14:paraId="7C84A38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потребленной    в</w:t>
            </w:r>
          </w:p>
          <w:p w14:paraId="07836BC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жилом или нежилом</w:t>
            </w:r>
          </w:p>
          <w:p w14:paraId="57C9BDF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помещении       в</w:t>
            </w:r>
          </w:p>
          <w:p w14:paraId="718A0B1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многоквартирном  </w:t>
            </w:r>
          </w:p>
          <w:p w14:paraId="57D95BE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доме   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B8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   учета</w:t>
            </w:r>
          </w:p>
          <w:p w14:paraId="0BAE030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электрической  </w:t>
            </w:r>
          </w:p>
          <w:p w14:paraId="2DB68F8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энергии,       </w:t>
            </w:r>
          </w:p>
          <w:p w14:paraId="4FAD67D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внесенный     в</w:t>
            </w:r>
          </w:p>
          <w:p w14:paraId="4A76751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3D77754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 средств</w:t>
            </w:r>
          </w:p>
          <w:p w14:paraId="2ADA46C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измерений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5BE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специализиро-</w:t>
            </w:r>
          </w:p>
          <w:p w14:paraId="37A7046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ванная       </w:t>
            </w:r>
          </w:p>
          <w:p w14:paraId="1D5FF32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DB7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по</w:t>
            </w:r>
          </w:p>
          <w:p w14:paraId="0CEF4C9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граждан-   </w:t>
            </w:r>
          </w:p>
          <w:p w14:paraId="53598B0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ско-право- </w:t>
            </w:r>
          </w:p>
          <w:p w14:paraId="2D376D6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вому       </w:t>
            </w:r>
          </w:p>
          <w:p w14:paraId="426CC47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договору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C31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08224C3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26D2863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поверка,     </w:t>
            </w:r>
          </w:p>
          <w:p w14:paraId="7572BFB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0E63902F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2033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2436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        </w:t>
            </w:r>
          </w:p>
          <w:p w14:paraId="59F17C6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автоматических    </w:t>
            </w:r>
          </w:p>
          <w:p w14:paraId="203E19B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   включения</w:t>
            </w:r>
          </w:p>
          <w:p w14:paraId="096C5D7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(выключения)      </w:t>
            </w:r>
          </w:p>
          <w:p w14:paraId="1D4A609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внутридомового    </w:t>
            </w:r>
          </w:p>
          <w:p w14:paraId="496964B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освещения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8A53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автоматическое   </w:t>
            </w:r>
          </w:p>
          <w:p w14:paraId="5CF7947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регулирование    </w:t>
            </w:r>
          </w:p>
          <w:p w14:paraId="210840F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освещенности;    </w:t>
            </w:r>
          </w:p>
          <w:p w14:paraId="54B167D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        </w:t>
            </w:r>
          </w:p>
          <w:p w14:paraId="34E8DB8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электроэнергии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782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датчики        </w:t>
            </w:r>
          </w:p>
          <w:p w14:paraId="587D586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освещенности,  </w:t>
            </w:r>
          </w:p>
          <w:p w14:paraId="5BB4E79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датчики        </w:t>
            </w:r>
          </w:p>
          <w:p w14:paraId="46248D7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движения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649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31460F2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11EE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76CB171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6842071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4817556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4233110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FD0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7EF4150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74D7D5E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настройка,   </w:t>
            </w:r>
          </w:p>
          <w:p w14:paraId="173604D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237B5041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F0EC7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</w:t>
            </w:r>
          </w:p>
        </w:tc>
        <w:tc>
          <w:tcPr>
            <w:tcW w:w="9801" w:type="dxa"/>
            <w:gridSpan w:val="6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6A882" w14:textId="77777777" w:rsidR="00000000" w:rsidRDefault="00000000">
            <w:pPr>
              <w:pStyle w:val="ConsPlusNonformat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Дверные и оконные конструкции                                                               </w:t>
            </w:r>
          </w:p>
        </w:tc>
      </w:tr>
      <w:tr w:rsidR="00000000" w14:paraId="6557CA7D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29CF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C70E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Заделка,          </w:t>
            </w:r>
          </w:p>
          <w:p w14:paraId="3554C24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уплотнение       и</w:t>
            </w:r>
          </w:p>
          <w:p w14:paraId="0FAD447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утепление  дверных</w:t>
            </w:r>
          </w:p>
          <w:p w14:paraId="0528E8B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блоков на входе  в</w:t>
            </w:r>
          </w:p>
          <w:p w14:paraId="0D75947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подъезды         и</w:t>
            </w:r>
          </w:p>
          <w:p w14:paraId="72CE8CF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      </w:t>
            </w:r>
          </w:p>
          <w:p w14:paraId="790224A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автоматического   </w:t>
            </w:r>
          </w:p>
          <w:p w14:paraId="624648A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закрывания дверей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25D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  утечек</w:t>
            </w:r>
          </w:p>
          <w:p w14:paraId="063B486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тепла через двери</w:t>
            </w:r>
          </w:p>
          <w:p w14:paraId="2B56549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подъездов;       </w:t>
            </w:r>
          </w:p>
          <w:p w14:paraId="29F7FA4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29492BF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7728891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энергии;</w:t>
            </w:r>
          </w:p>
          <w:p w14:paraId="691FC91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усиление         </w:t>
            </w:r>
          </w:p>
          <w:p w14:paraId="0373395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безопасности     </w:t>
            </w:r>
          </w:p>
          <w:p w14:paraId="766AEC2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жителей         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A86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         с</w:t>
            </w:r>
          </w:p>
          <w:p w14:paraId="649075D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теплоизоляцией,</w:t>
            </w:r>
          </w:p>
          <w:p w14:paraId="1504E39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прокладки,     </w:t>
            </w:r>
          </w:p>
          <w:p w14:paraId="779CCE3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полиуретановая </w:t>
            </w:r>
          </w:p>
          <w:p w14:paraId="559FAEB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пена,          </w:t>
            </w:r>
          </w:p>
          <w:p w14:paraId="69FF0FE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автоматические </w:t>
            </w:r>
          </w:p>
          <w:p w14:paraId="7912E8B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дверные        </w:t>
            </w:r>
          </w:p>
          <w:p w14:paraId="65758FD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доводчики     и</w:t>
            </w:r>
          </w:p>
          <w:p w14:paraId="6A1CE8B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другое  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9006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44328C7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CCC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047217E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280B2E8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500449A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4F8990D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72CE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3BD3543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3553A7C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6F396C90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017C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ABC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дверей и</w:t>
            </w:r>
          </w:p>
          <w:p w14:paraId="0F7772A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заслонок в проемах</w:t>
            </w:r>
          </w:p>
          <w:p w14:paraId="747707D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подвальных        </w:t>
            </w:r>
          </w:p>
          <w:p w14:paraId="1575081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помещений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48B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  утечек</w:t>
            </w:r>
          </w:p>
          <w:p w14:paraId="1626D06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тепла       через</w:t>
            </w:r>
          </w:p>
          <w:p w14:paraId="6A15C82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подвальные       </w:t>
            </w:r>
          </w:p>
          <w:p w14:paraId="60AD28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проемы;          </w:t>
            </w:r>
          </w:p>
          <w:p w14:paraId="6DE98C9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33C49BA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18946B7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тепловой энергии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AF87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дверки и</w:t>
            </w:r>
          </w:p>
          <w:p w14:paraId="2149BC7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заслонки      с</w:t>
            </w:r>
          </w:p>
          <w:p w14:paraId="24D05B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теплоизоляцией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6D0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7D5C7D8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7C78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3CBD93A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4FD5535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45EA1D5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4175A24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C5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04B43E4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11C5E04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  <w:tr w:rsidR="00000000" w14:paraId="46A4D73B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C4A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3FE2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дверей и</w:t>
            </w:r>
          </w:p>
          <w:p w14:paraId="0B293DA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заслонок в проемах</w:t>
            </w:r>
          </w:p>
          <w:p w14:paraId="482F580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чердачных         </w:t>
            </w:r>
          </w:p>
          <w:p w14:paraId="5B510A5D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помещений         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7B5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снижение   утечек</w:t>
            </w:r>
          </w:p>
          <w:p w14:paraId="6D144FA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тепла       через</w:t>
            </w:r>
          </w:p>
          <w:p w14:paraId="3F400A8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проемы  чердаков;</w:t>
            </w:r>
          </w:p>
          <w:p w14:paraId="16E1206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55A417A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132D646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тепловой энергии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07B8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двери, дверки и</w:t>
            </w:r>
          </w:p>
          <w:p w14:paraId="293F12C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заслонки      с</w:t>
            </w:r>
          </w:p>
          <w:p w14:paraId="73BF387F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теплоизоляцией,</w:t>
            </w:r>
          </w:p>
          <w:p w14:paraId="09E75DC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     </w:t>
            </w:r>
          </w:p>
          <w:p w14:paraId="0C05FFC1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заслонки     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13BC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управляющая  </w:t>
            </w:r>
          </w:p>
          <w:p w14:paraId="44CED84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AC6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6E7DFE1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7289DE6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    ремонт</w:t>
            </w:r>
          </w:p>
          <w:p w14:paraId="2E25B65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77CFEB0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A4A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периодический</w:t>
            </w:r>
          </w:p>
          <w:p w14:paraId="4EF4C7D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1FA2E12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ремонт       </w:t>
            </w:r>
          </w:p>
        </w:tc>
      </w:tr>
      <w:tr w:rsidR="00000000" w14:paraId="291996E6" w14:textId="77777777">
        <w:trPr>
          <w:trHeight w:val="210"/>
        </w:trPr>
        <w:tc>
          <w:tcPr>
            <w:tcW w:w="59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DD82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4.4.</w:t>
            </w:r>
          </w:p>
        </w:tc>
        <w:tc>
          <w:tcPr>
            <w:tcW w:w="198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B8D5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Заделка          и</w:t>
            </w:r>
          </w:p>
          <w:p w14:paraId="306AC0B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уплотнение оконных</w:t>
            </w:r>
          </w:p>
          <w:p w14:paraId="0A6EF79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блоков в подъездах</w:t>
            </w:r>
          </w:p>
        </w:tc>
        <w:tc>
          <w:tcPr>
            <w:tcW w:w="188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DBCB7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        </w:t>
            </w:r>
          </w:p>
          <w:p w14:paraId="35DD964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инфильтрации     </w:t>
            </w:r>
          </w:p>
          <w:p w14:paraId="10DB7E9C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    оконные</w:t>
            </w:r>
          </w:p>
          <w:p w14:paraId="4F94E57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блоки;           </w:t>
            </w:r>
          </w:p>
          <w:p w14:paraId="1E33C1F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рациональное     </w:t>
            </w:r>
          </w:p>
          <w:p w14:paraId="42A45833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   </w:t>
            </w:r>
          </w:p>
          <w:p w14:paraId="35D87CF6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тепловой энергии </w:t>
            </w:r>
          </w:p>
        </w:tc>
        <w:tc>
          <w:tcPr>
            <w:tcW w:w="1683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A7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прокладки,     </w:t>
            </w:r>
          </w:p>
          <w:p w14:paraId="7A83490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полиуретановая </w:t>
            </w:r>
          </w:p>
          <w:p w14:paraId="19968D48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пена и другое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6CBE9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управляющая  </w:t>
            </w:r>
          </w:p>
          <w:p w14:paraId="62B991CB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 </w:t>
            </w:r>
          </w:p>
        </w:tc>
        <w:tc>
          <w:tcPr>
            <w:tcW w:w="128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0505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   за</w:t>
            </w:r>
          </w:p>
          <w:p w14:paraId="1B9C565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14:paraId="57A983C0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 ремонт</w:t>
            </w:r>
          </w:p>
          <w:p w14:paraId="1D303A6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жилого     </w:t>
            </w:r>
          </w:p>
          <w:p w14:paraId="5E3DA9E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помещения  </w:t>
            </w:r>
          </w:p>
        </w:tc>
        <w:tc>
          <w:tcPr>
            <w:tcW w:w="148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CFCDA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периодический</w:t>
            </w:r>
          </w:p>
          <w:p w14:paraId="4D6D3EE4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осмотр,      </w:t>
            </w:r>
          </w:p>
          <w:p w14:paraId="731288DE" w14:textId="77777777" w:rsidR="00000000" w:rsidRDefault="000000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     </w:t>
            </w:r>
          </w:p>
        </w:tc>
      </w:tr>
    </w:tbl>
    <w:p w14:paraId="55BEBEE9" w14:textId="77777777" w:rsidR="00000000" w:rsidRDefault="00000000">
      <w:pPr>
        <w:pStyle w:val="ConsPlusNormal"/>
        <w:jc w:val="both"/>
      </w:pPr>
    </w:p>
    <w:p w14:paraId="11AEC3D1" w14:textId="77777777" w:rsidR="00000000" w:rsidRDefault="00000000">
      <w:pPr>
        <w:pStyle w:val="ConsPlusNormal"/>
        <w:jc w:val="both"/>
      </w:pPr>
    </w:p>
    <w:p w14:paraId="789AF43A" w14:textId="77777777" w:rsidR="00D42A31" w:rsidRDefault="00D42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2A3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31DC" w14:textId="77777777" w:rsidR="00D42A31" w:rsidRDefault="00D42A31">
      <w:pPr>
        <w:spacing w:after="0" w:line="240" w:lineRule="auto"/>
      </w:pPr>
      <w:r>
        <w:separator/>
      </w:r>
    </w:p>
  </w:endnote>
  <w:endnote w:type="continuationSeparator" w:id="0">
    <w:p w14:paraId="37995C07" w14:textId="77777777" w:rsidR="00D42A31" w:rsidRDefault="00D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FF7E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47B8F2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643627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7E448B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18622F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340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40F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340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40F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3306C9D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28D7" w14:textId="77777777" w:rsidR="00D42A31" w:rsidRDefault="00D42A31">
      <w:pPr>
        <w:spacing w:after="0" w:line="240" w:lineRule="auto"/>
      </w:pPr>
      <w:r>
        <w:separator/>
      </w:r>
    </w:p>
  </w:footnote>
  <w:footnote w:type="continuationSeparator" w:id="0">
    <w:p w14:paraId="7862E7BD" w14:textId="77777777" w:rsidR="00D42A31" w:rsidRDefault="00D4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2B1450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6372B3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30.12.2010 N 496</w:t>
          </w:r>
          <w:r>
            <w:rPr>
              <w:rFonts w:ascii="Tahoma" w:hAnsi="Tahoma" w:cs="Tahoma"/>
              <w:sz w:val="16"/>
              <w:szCs w:val="16"/>
            </w:rPr>
            <w:br/>
            <w:t>"О перечне обязательных мероприятий по энергосбережению...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341FB5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 w14:paraId="45B33647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73615DE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FC"/>
    <w:rsid w:val="007340FC"/>
    <w:rsid w:val="00D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F0257"/>
  <w14:defaultImageDpi w14:val="0"/>
  <w15:docId w15:val="{B4142534-6A1F-45CF-9CB3-401946F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05309&amp;date=09.08.2023&amp;dst=10006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9642&amp;date=09.08.2023&amp;dst=100063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2</DocSecurity>
  <Lines>72</Lines>
  <Paragraphs>20</Paragraphs>
  <ScaleCrop>false</ScaleCrop>
  <Company>КонсультантПлюс Версия 4022.00.55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30.12.2010 N 496"О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dc:title>
  <dc:subject/>
  <dc:creator>Ирина Николаевна</dc:creator>
  <cp:keywords/>
  <dc:description/>
  <cp:lastModifiedBy>Ирина Николаевна</cp:lastModifiedBy>
  <cp:revision>2</cp:revision>
  <dcterms:created xsi:type="dcterms:W3CDTF">2023-08-09T09:59:00Z</dcterms:created>
  <dcterms:modified xsi:type="dcterms:W3CDTF">2023-08-09T09:59:00Z</dcterms:modified>
</cp:coreProperties>
</file>